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407873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258D23D5" wp14:editId="32A470D4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078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078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078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078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82975" w:rsidRPr="00407873" w:rsidRDefault="00D9024B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="00273286"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22 февраля 2017</w:t>
      </w:r>
      <w:r w:rsidR="00273286" w:rsidRPr="0040787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408</w:t>
      </w:r>
      <w:bookmarkStart w:id="0" w:name="_GoBack"/>
      <w:bookmarkEnd w:id="0"/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082975" w:rsidRPr="00407873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082975" w:rsidRPr="00407873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40787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82975" w:rsidRPr="00407873" w:rsidRDefault="00082975" w:rsidP="0008297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407873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338B" w:rsidRPr="00407873" w:rsidRDefault="0011338B" w:rsidP="005F5B7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873">
        <w:rPr>
          <w:rFonts w:ascii="Times New Roman" w:hAnsi="Times New Roman" w:cs="Times New Roman"/>
          <w:b/>
          <w:bCs/>
          <w:sz w:val="28"/>
        </w:rPr>
        <w:t>Об исполнении подпрограммы «Профилактика правонарушений 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</w:t>
      </w:r>
      <w:r w:rsidR="0056557D">
        <w:rPr>
          <w:rFonts w:ascii="Times New Roman" w:hAnsi="Times New Roman" w:cs="Times New Roman"/>
          <w:b/>
          <w:bCs/>
          <w:sz w:val="28"/>
        </w:rPr>
        <w:t>6</w:t>
      </w:r>
      <w:r w:rsidRPr="00407873">
        <w:rPr>
          <w:rFonts w:ascii="Times New Roman" w:hAnsi="Times New Roman" w:cs="Times New Roman"/>
          <w:b/>
          <w:bCs/>
          <w:sz w:val="28"/>
        </w:rPr>
        <w:t xml:space="preserve"> году</w:t>
      </w:r>
    </w:p>
    <w:p w:rsidR="007B4F99" w:rsidRPr="00407873" w:rsidRDefault="007B4F99" w:rsidP="005F5B7B">
      <w:pPr>
        <w:spacing w:after="0" w:line="240" w:lineRule="auto"/>
        <w:ind w:firstLine="851"/>
        <w:jc w:val="center"/>
        <w:rPr>
          <w:sz w:val="28"/>
          <w:szCs w:val="28"/>
        </w:rPr>
      </w:pPr>
    </w:p>
    <w:p w:rsidR="00F66A38" w:rsidRPr="00407873" w:rsidRDefault="00C6651A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З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407873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5F5B7B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5F5B7B">
        <w:rPr>
          <w:rFonts w:ascii="Times New Roman" w:hAnsi="Times New Roman" w:cs="Times New Roman"/>
          <w:sz w:val="28"/>
        </w:rPr>
        <w:t xml:space="preserve"> о</w:t>
      </w:r>
      <w:r w:rsidR="005F5B7B" w:rsidRPr="005F5B7B">
        <w:rPr>
          <w:rFonts w:ascii="Times New Roman" w:hAnsi="Times New Roman" w:cs="Times New Roman"/>
          <w:sz w:val="28"/>
        </w:rPr>
        <w:t>б исполнении подпрограммы «Профилактика правонарушений 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2016 году</w:t>
      </w:r>
      <w:r w:rsidR="00EE1D2D" w:rsidRPr="00407873">
        <w:rPr>
          <w:rFonts w:ascii="Times New Roman" w:hAnsi="Times New Roman" w:cs="Times New Roman"/>
          <w:sz w:val="28"/>
        </w:rPr>
        <w:t xml:space="preserve">, в </w:t>
      </w:r>
      <w:r w:rsidR="00061352" w:rsidRPr="00407873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415645">
        <w:rPr>
          <w:rFonts w:ascii="Times New Roman" w:hAnsi="Times New Roman" w:cs="Times New Roman"/>
          <w:sz w:val="28"/>
          <w:szCs w:val="28"/>
        </w:rPr>
        <w:t>5</w:t>
      </w:r>
      <w:r w:rsidR="00061352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5F5B7B">
        <w:rPr>
          <w:rFonts w:ascii="Times New Roman" w:hAnsi="Times New Roman" w:cs="Times New Roman"/>
          <w:sz w:val="28"/>
          <w:szCs w:val="28"/>
        </w:rPr>
        <w:t>у</w:t>
      </w:r>
      <w:r w:rsidR="00061352" w:rsidRPr="00407873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407873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407873" w:rsidRDefault="00F66A38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C92906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5F5B7B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11338B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5F5B7B">
        <w:rPr>
          <w:rFonts w:ascii="Times New Roman" w:hAnsi="Times New Roman" w:cs="Times New Roman"/>
          <w:sz w:val="28"/>
          <w:szCs w:val="28"/>
        </w:rPr>
        <w:t>о</w:t>
      </w:r>
      <w:r w:rsidR="005F5B7B" w:rsidRPr="005F5B7B">
        <w:rPr>
          <w:rFonts w:ascii="Times New Roman" w:hAnsi="Times New Roman" w:cs="Times New Roman"/>
          <w:sz w:val="28"/>
          <w:szCs w:val="28"/>
        </w:rPr>
        <w:t>б исполнении подпрограммы «Профилактика правонарушений 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2016 году</w:t>
      </w:r>
      <w:r w:rsidR="005F5B7B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3F6267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E87" w:rsidRPr="003C6517" w:rsidRDefault="001F5E87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обеспечить финансирование </w:t>
      </w:r>
      <w:r w:rsidRPr="003C651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C6517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2015-20</w:t>
      </w:r>
      <w:r>
        <w:rPr>
          <w:rFonts w:ascii="Times New Roman" w:hAnsi="Times New Roman" w:cs="Times New Roman"/>
          <w:bCs/>
          <w:sz w:val="28"/>
        </w:rPr>
        <w:t>21</w:t>
      </w:r>
      <w:r w:rsidRPr="003C6517">
        <w:rPr>
          <w:rFonts w:ascii="Times New Roman" w:hAnsi="Times New Roman" w:cs="Times New Roman"/>
          <w:bCs/>
          <w:sz w:val="28"/>
        </w:rPr>
        <w:t xml:space="preserve"> годы</w:t>
      </w:r>
      <w:r w:rsidRPr="003C65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6341" w:rsidRDefault="00135BF0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1352" w:rsidRPr="00407873">
        <w:rPr>
          <w:rFonts w:ascii="Times New Roman" w:hAnsi="Times New Roman" w:cs="Times New Roman"/>
          <w:sz w:val="28"/>
          <w:szCs w:val="28"/>
        </w:rPr>
        <w:t xml:space="preserve">) </w:t>
      </w:r>
      <w:r w:rsidR="005E6341" w:rsidRPr="00407873">
        <w:rPr>
          <w:rFonts w:ascii="Times New Roman" w:hAnsi="Times New Roman" w:cs="Times New Roman"/>
          <w:sz w:val="28"/>
          <w:szCs w:val="28"/>
        </w:rPr>
        <w:t>ежеквартально проводить анализ реализации в 201</w:t>
      </w:r>
      <w:r w:rsidR="005E6341">
        <w:rPr>
          <w:rFonts w:ascii="Times New Roman" w:hAnsi="Times New Roman" w:cs="Times New Roman"/>
          <w:sz w:val="28"/>
          <w:szCs w:val="28"/>
        </w:rPr>
        <w:t>7</w:t>
      </w:r>
      <w:r w:rsidR="005E6341" w:rsidRPr="00407873">
        <w:rPr>
          <w:rFonts w:ascii="Times New Roman" w:hAnsi="Times New Roman" w:cs="Times New Roman"/>
          <w:sz w:val="28"/>
          <w:szCs w:val="28"/>
        </w:rPr>
        <w:t xml:space="preserve"> году подпрограммы </w:t>
      </w:r>
      <w:r w:rsidR="005E6341" w:rsidRPr="00407873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2015-2021 годы</w:t>
      </w:r>
      <w:r w:rsidR="005E6341" w:rsidRPr="004078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4FDB" w:rsidRPr="005E6341" w:rsidRDefault="00354FDB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5E6341">
        <w:rPr>
          <w:rFonts w:ascii="Times New Roman" w:hAnsi="Times New Roman" w:cs="Times New Roman"/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407873" w:rsidRPr="00407873" w:rsidRDefault="00407873" w:rsidP="005F5B7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lastRenderedPageBreak/>
        <w:t>1) продолжить работу по формированию общественного мнения, направленного на недопустимость совершения преступлений и правонарушений и осуществления правовой пропаганды и правового воспитания населения;</w:t>
      </w:r>
    </w:p>
    <w:p w:rsidR="00354FDB" w:rsidRPr="00407873" w:rsidRDefault="00407873" w:rsidP="005F5B7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>2</w:t>
      </w:r>
      <w:r w:rsidR="00354FDB" w:rsidRPr="00407873">
        <w:rPr>
          <w:rFonts w:ascii="Times New Roman" w:hAnsi="Times New Roman"/>
          <w:sz w:val="28"/>
          <w:szCs w:val="28"/>
        </w:rPr>
        <w:t xml:space="preserve">) обеспечить </w:t>
      </w:r>
      <w:r w:rsidR="0095287C" w:rsidRPr="00407873">
        <w:rPr>
          <w:rFonts w:ascii="Times New Roman" w:hAnsi="Times New Roman"/>
          <w:sz w:val="28"/>
          <w:szCs w:val="28"/>
        </w:rPr>
        <w:t xml:space="preserve">взаимодействие </w:t>
      </w:r>
      <w:r w:rsidR="00354FDB" w:rsidRPr="00407873">
        <w:rPr>
          <w:rFonts w:ascii="Times New Roman" w:hAnsi="Times New Roman"/>
          <w:sz w:val="28"/>
          <w:szCs w:val="28"/>
        </w:rPr>
        <w:t xml:space="preserve"> с участковыми уполномоченными полиции и инспекторами подразделений по делам несовершеннолетних отдела МВД России по Кавказскому району по вопросам охраны общественного порядка, предупреждению подростковой преступности на территории поселений;</w:t>
      </w:r>
    </w:p>
    <w:p w:rsidR="00354FDB" w:rsidRPr="00407873" w:rsidRDefault="00407873" w:rsidP="005F5B7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>3</w:t>
      </w:r>
      <w:r w:rsidR="00EE1D2D" w:rsidRPr="00407873">
        <w:rPr>
          <w:rFonts w:ascii="Times New Roman" w:hAnsi="Times New Roman"/>
          <w:sz w:val="28"/>
          <w:szCs w:val="28"/>
        </w:rPr>
        <w:t xml:space="preserve">) оказывать </w:t>
      </w:r>
      <w:r w:rsidR="00354FDB" w:rsidRPr="00407873">
        <w:rPr>
          <w:rFonts w:ascii="Times New Roman" w:hAnsi="Times New Roman"/>
          <w:sz w:val="28"/>
          <w:szCs w:val="28"/>
        </w:rPr>
        <w:t>поддержку гражданам и их объединениям, участвующим в охране общественного порядка, создавать условия д</w:t>
      </w:r>
      <w:r w:rsidR="0095287C" w:rsidRPr="00407873">
        <w:rPr>
          <w:rFonts w:ascii="Times New Roman" w:hAnsi="Times New Roman"/>
          <w:sz w:val="28"/>
          <w:szCs w:val="28"/>
        </w:rPr>
        <w:t>ля деятельности народных дружин.</w:t>
      </w:r>
    </w:p>
    <w:p w:rsidR="00702532" w:rsidRPr="003C6517" w:rsidRDefault="00702532" w:rsidP="005F5B7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C651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продолжить</w:t>
      </w:r>
      <w:r w:rsidRPr="003C6517">
        <w:rPr>
          <w:rFonts w:ascii="Times New Roman" w:hAnsi="Times New Roman"/>
          <w:sz w:val="28"/>
          <w:szCs w:val="28"/>
        </w:rPr>
        <w:t xml:space="preserve"> практику работы глав городского и сельских поселений ежемесячный прием граждан совместно с участковыми уполномоченными полиции.</w:t>
      </w:r>
    </w:p>
    <w:p w:rsidR="00702532" w:rsidRDefault="005E6341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2532">
        <w:rPr>
          <w:rFonts w:ascii="Times New Roman" w:hAnsi="Times New Roman" w:cs="Times New Roman"/>
          <w:sz w:val="28"/>
          <w:szCs w:val="28"/>
        </w:rPr>
        <w:t>) продолжить работу по развитию АПК «Безопасный город».</w:t>
      </w:r>
    </w:p>
    <w:p w:rsidR="001D08F4" w:rsidRPr="00407873" w:rsidRDefault="00354FDB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4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407873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 w:rsidR="00EA4A43" w:rsidRPr="00407873">
        <w:rPr>
          <w:rFonts w:ascii="Times New Roman" w:hAnsi="Times New Roman" w:cs="Times New Roman"/>
          <w:sz w:val="28"/>
          <w:szCs w:val="28"/>
        </w:rPr>
        <w:t>Кошелев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354FDB" w:rsidP="005F5B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5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9C5DBF" w:rsidRPr="00407873" w:rsidRDefault="009C5DBF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407873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87E38" w:rsidRPr="00407873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407873">
        <w:rPr>
          <w:rFonts w:ascii="Times New Roman" w:hAnsi="Times New Roman" w:cs="Times New Roman"/>
          <w:sz w:val="28"/>
          <w:szCs w:val="28"/>
        </w:rPr>
        <w:t xml:space="preserve">    </w:t>
      </w:r>
      <w:r w:rsidRPr="00407873">
        <w:rPr>
          <w:rFonts w:ascii="Times New Roman" w:hAnsi="Times New Roman" w:cs="Times New Roman"/>
          <w:sz w:val="28"/>
          <w:szCs w:val="28"/>
        </w:rPr>
        <w:t>Г.А. Москал</w:t>
      </w:r>
      <w:r w:rsidR="00EE1D2D" w:rsidRPr="00407873">
        <w:rPr>
          <w:rFonts w:ascii="Times New Roman" w:hAnsi="Times New Roman" w:cs="Times New Roman"/>
          <w:sz w:val="28"/>
          <w:szCs w:val="28"/>
        </w:rPr>
        <w:t>ё</w:t>
      </w:r>
      <w:r w:rsidRPr="00407873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407873" w:rsidSect="005F5B7B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61352"/>
    <w:rsid w:val="00082975"/>
    <w:rsid w:val="00087E38"/>
    <w:rsid w:val="00090BC1"/>
    <w:rsid w:val="000D6481"/>
    <w:rsid w:val="0011338B"/>
    <w:rsid w:val="00135BF0"/>
    <w:rsid w:val="001A32E7"/>
    <w:rsid w:val="001D08F4"/>
    <w:rsid w:val="001F5E87"/>
    <w:rsid w:val="00214178"/>
    <w:rsid w:val="00273286"/>
    <w:rsid w:val="00354FDB"/>
    <w:rsid w:val="003C6517"/>
    <w:rsid w:val="003F6267"/>
    <w:rsid w:val="00407873"/>
    <w:rsid w:val="00415645"/>
    <w:rsid w:val="00443CD4"/>
    <w:rsid w:val="004849C9"/>
    <w:rsid w:val="0056557D"/>
    <w:rsid w:val="00595497"/>
    <w:rsid w:val="005E6341"/>
    <w:rsid w:val="005F5B7B"/>
    <w:rsid w:val="00650564"/>
    <w:rsid w:val="00695309"/>
    <w:rsid w:val="00702532"/>
    <w:rsid w:val="00770D33"/>
    <w:rsid w:val="007B4F99"/>
    <w:rsid w:val="007B5160"/>
    <w:rsid w:val="007C6874"/>
    <w:rsid w:val="00801811"/>
    <w:rsid w:val="008962F4"/>
    <w:rsid w:val="008B280C"/>
    <w:rsid w:val="00901027"/>
    <w:rsid w:val="009346F7"/>
    <w:rsid w:val="0095287C"/>
    <w:rsid w:val="00962F92"/>
    <w:rsid w:val="009630DB"/>
    <w:rsid w:val="009C4662"/>
    <w:rsid w:val="009C5DBF"/>
    <w:rsid w:val="009D0B32"/>
    <w:rsid w:val="009F16F0"/>
    <w:rsid w:val="00A05B05"/>
    <w:rsid w:val="00A07884"/>
    <w:rsid w:val="00B653BD"/>
    <w:rsid w:val="00B85000"/>
    <w:rsid w:val="00BE3827"/>
    <w:rsid w:val="00C02E7E"/>
    <w:rsid w:val="00C6651A"/>
    <w:rsid w:val="00C92906"/>
    <w:rsid w:val="00CB3119"/>
    <w:rsid w:val="00CC0DA6"/>
    <w:rsid w:val="00CD1756"/>
    <w:rsid w:val="00D323C1"/>
    <w:rsid w:val="00D9024B"/>
    <w:rsid w:val="00DB5F2C"/>
    <w:rsid w:val="00DB797E"/>
    <w:rsid w:val="00EA4A43"/>
    <w:rsid w:val="00EE098F"/>
    <w:rsid w:val="00EE1D2D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60</cp:revision>
  <cp:lastPrinted>2017-02-17T05:49:00Z</cp:lastPrinted>
  <dcterms:created xsi:type="dcterms:W3CDTF">2014-05-14T13:39:00Z</dcterms:created>
  <dcterms:modified xsi:type="dcterms:W3CDTF">2017-02-21T13:00:00Z</dcterms:modified>
</cp:coreProperties>
</file>